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69a69fad0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ØKONOMITORGET AS</w:t>
      </w:r>
    </w:p>
    <w:sectPr>
      <w:headerReference xmlns:r="http://schemas.openxmlformats.org/officeDocument/2006/relationships" w:type="default" r:id="R3d96df02a28b4543"/>
      <w:footerReference xmlns:r="http://schemas.openxmlformats.org/officeDocument/2006/relationships" w:type="default" r:id="Re7b77d52c589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ØKONOMITORGET AS   ·   Org.nr 935 262 151   ·   c/o Holter, Konvallveien 24D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6df02a28b4543" /><Relationship Type="http://schemas.openxmlformats.org/officeDocument/2006/relationships/footer" Target="/word/footer1.xml" Id="Re7b77d52c589453a" /></Relationships>
</file>