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79624921d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ef19eb50f41ce"/>
      <w:footerReference xmlns:r="http://schemas.openxmlformats.org/officeDocument/2006/relationships" w:type="default" r:id="Rf8734fbbe749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ØKONOMITORGET AS   ·   Org.nr 935 262 151   ·   c/o Holter, Konvallveien 24D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ef19eb50f41ce" /><Relationship Type="http://schemas.openxmlformats.org/officeDocument/2006/relationships/footer" Target="/word/footer1.xml" Id="Rf8734fbbe7494347" /></Relationships>
</file>