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4ea494bc94b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VIKING FORRETNINGSUTVIKLING AS</w:t>
      </w:r>
    </w:p>
    <w:sectPr>
      <w:headerReference xmlns:r="http://schemas.openxmlformats.org/officeDocument/2006/relationships" w:type="default" r:id="R73b4780b85424e39"/>
      <w:footerReference xmlns:r="http://schemas.openxmlformats.org/officeDocument/2006/relationships" w:type="default" r:id="Rdf792ad0fbbe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 FORRETNINGSUTVIKLING AS   ·   Org.nr 935 258 731   ·   Heia 13   ·   0268 OSLO   ·   Tlf. 92 20 05 09   ·   jfs@vfas.no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 FORRETNINGSUTVIKLING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4780b85424e39" /><Relationship Type="http://schemas.openxmlformats.org/officeDocument/2006/relationships/footer" Target="/word/footer1.xml" Id="Rdf792ad0fbbe42c5" /></Relationships>
</file>