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4df650cef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VIKING FORRETNINGSUTVIKLING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f79bc9e55a63466c"/>
      <w:footerReference xmlns:r="http://schemas.openxmlformats.org/officeDocument/2006/relationships" w:type="default" r:id="R4d8a6794438f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bc9e55a63466c" /><Relationship Type="http://schemas.openxmlformats.org/officeDocument/2006/relationships/footer" Target="/word/footer1.xml" Id="R4d8a6794438f4c04" /></Relationships>
</file>