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48e2a5345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THORSEN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THORSEN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58fc7abe0406a"/>
      <w:footerReference xmlns:r="http://schemas.openxmlformats.org/officeDocument/2006/relationships" w:type="default" r:id="Rb661dbda8d71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THORSEN   ·   Org.nr 935 241 502   ·   Austre Skogsfjellvegen 28B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THORSEN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58fc7abe0406a" /><Relationship Type="http://schemas.openxmlformats.org/officeDocument/2006/relationships/footer" Target="/word/footer1.xml" Id="Rb661dbda8d714e42" /></Relationships>
</file>