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782d90fcee41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 KSA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Skiptvet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Skiptvet,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 KSA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74e1ce5d53414c"/>
      <w:footerReference xmlns:r="http://schemas.openxmlformats.org/officeDocument/2006/relationships" w:type="default" r:id="Rbb9a8c390d374f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KSA INVEST AS   ·   Org.nr 935 229 642   ·   Langliveien 53   ·   1816 SKIPTVET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KSA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74e1ce5d53414c" /><Relationship Type="http://schemas.openxmlformats.org/officeDocument/2006/relationships/footer" Target="/word/footer1.xml" Id="Rbb9a8c390d374fb9" /></Relationships>
</file>