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7b3cfa2d5744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DAN-GUN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DAN-GUN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3bda49385042b2"/>
      <w:footerReference xmlns:r="http://schemas.openxmlformats.org/officeDocument/2006/relationships" w:type="default" r:id="R1983ebda542148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DAN-GUN HOLDING AS   ·   Org.nr 935 228 875   ·   Lyngholen 54   ·   4324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DAN-GUN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bda49385042b2" /><Relationship Type="http://schemas.openxmlformats.org/officeDocument/2006/relationships/footer" Target="/word/footer1.xml" Id="R1983ebda542148da" /></Relationships>
</file>