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44b179f6f041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SESS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 Stasjon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 Stasjon,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SESS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5b16e7f1ca42ff"/>
      <w:footerReference xmlns:r="http://schemas.openxmlformats.org/officeDocument/2006/relationships" w:type="default" r:id="R90e4fe8c6ff94b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SESS INVEST AS   ·   Org.nr 935 218 845   ·   Myrullvegen 1A   ·   4353 KLEPP STASJON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SESS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5b16e7f1ca42ff" /><Relationship Type="http://schemas.openxmlformats.org/officeDocument/2006/relationships/footer" Target="/word/footer1.xml" Id="R90e4fe8c6ff94b12" /></Relationships>
</file>