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1a1092aa6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a8ff12b8a4bf0"/>
      <w:footerReference xmlns:r="http://schemas.openxmlformats.org/officeDocument/2006/relationships" w:type="default" r:id="R1ebcfd5e0902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SMR REVISJON AS   ·   Org.nr 935 211 379   ·   Selma Ellefsens vei 10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a8ff12b8a4bf0" /><Relationship Type="http://schemas.openxmlformats.org/officeDocument/2006/relationships/footer" Target="/word/footer1.xml" Id="R1ebcfd5e09024c07" /></Relationships>
</file>