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c49914b8643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WEFALD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Neslandsvatn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Neslandsvatn,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WEFALD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2a3da713d946f1"/>
      <w:footerReference xmlns:r="http://schemas.openxmlformats.org/officeDocument/2006/relationships" w:type="default" r:id="R6ac0466a265c44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WEFALD HOLDING AS   ·   Org.nr 935 211 123   ·   Ytre Vefall 78   ·   3760 NESLANDSVATN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WEFALD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a3da713d946f1" /><Relationship Type="http://schemas.openxmlformats.org/officeDocument/2006/relationships/footer" Target="/word/footer1.xml" Id="R6ac0466a265c442f" /></Relationships>
</file>