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a40080768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2d3b3ffa14313"/>
      <w:footerReference xmlns:r="http://schemas.openxmlformats.org/officeDocument/2006/relationships" w:type="default" r:id="R52cbece2879f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HOTVEDT AS   ·   Org.nr 935 197 910   ·   Kisgruveveien 137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2d3b3ffa14313" /><Relationship Type="http://schemas.openxmlformats.org/officeDocument/2006/relationships/footer" Target="/word/footer1.xml" Id="R52cbece2879f4836" /></Relationships>
</file>