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9bd358d5f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VARME OG SANITÆR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VARME OG SANITÆR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f063b1acda4482"/>
      <w:footerReference xmlns:r="http://schemas.openxmlformats.org/officeDocument/2006/relationships" w:type="default" r:id="R3d045e00623f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VARME OG SANITÆR   ·   Org.nr 935 169 232   ·   Halfdan Wilhelmsens alle 44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VARME OG SANITÆR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063b1acda4482" /><Relationship Type="http://schemas.openxmlformats.org/officeDocument/2006/relationships/footer" Target="/word/footer1.xml" Id="R3d045e00623f476b" /></Relationships>
</file>