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00e4f6708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c4e2ed414455a"/>
      <w:footerReference xmlns:r="http://schemas.openxmlformats.org/officeDocument/2006/relationships" w:type="default" r:id="R74707cf31948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M-E INVEST AS   ·   Org.nr 935 167 450   ·   Lyngbakken 4   ·   4525 KONSMO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c4e2ed414455a" /><Relationship Type="http://schemas.openxmlformats.org/officeDocument/2006/relationships/footer" Target="/word/footer1.xml" Id="R74707cf3194845f6" /></Relationships>
</file>