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a4f3cce0014e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AMESTO ACCOUNTHOUSE VEST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AMESTO ACCOUNTHOUSE VEST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cf3645b810483f"/>
      <w:footerReference xmlns:r="http://schemas.openxmlformats.org/officeDocument/2006/relationships" w:type="default" r:id="R9a709e658ddb4b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VEST HOLDING AS   ·   Org.nr 935 157 684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cf3645b810483f" /><Relationship Type="http://schemas.openxmlformats.org/officeDocument/2006/relationships/footer" Target="/word/footer1.xml" Id="R9a709e658ddb4b37" /></Relationships>
</file>