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f15c716e8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INVESTCO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INVESTCO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4971c64284695"/>
      <w:footerReference xmlns:r="http://schemas.openxmlformats.org/officeDocument/2006/relationships" w:type="default" r:id="R14cbe0c18e5d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INVESTCO AS   ·   Org.nr 935 112 737   ·   Colbjørnsens gate 3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INVESTCO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4971c64284695" /><Relationship Type="http://schemas.openxmlformats.org/officeDocument/2006/relationships/footer" Target="/word/footer1.xml" Id="R14cbe0c18e5d496f" /></Relationships>
</file>