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c00bf6f5d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WIP HOLDING AS, org.nr 935 108 322,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776bedb81bb14a53"/>
      <w:footerReference xmlns:r="http://schemas.openxmlformats.org/officeDocument/2006/relationships" w:type="default" r:id="R5f600e6cff7b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bedb81bb14a53" /><Relationship Type="http://schemas.openxmlformats.org/officeDocument/2006/relationships/footer" Target="/word/footer1.xml" Id="R5f600e6cff7b43c8" /></Relationships>
</file>