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2cdbd678e048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SANNA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SANNA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11a7c18e92477b"/>
      <w:footerReference xmlns:r="http://schemas.openxmlformats.org/officeDocument/2006/relationships" w:type="default" r:id="R5f8625300bf745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SANNA GROUP AS   ·   Org.nr 935 103 517   ·   Møllerveien 4   ·   0182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SANNA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11a7c18e92477b" /><Relationship Type="http://schemas.openxmlformats.org/officeDocument/2006/relationships/footer" Target="/word/footer1.xml" Id="R5f8625300bf74503" /></Relationships>
</file>