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d45c97a94d49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SKALA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Greåker,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SKALA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eddde858844fba"/>
      <w:footerReference xmlns:r="http://schemas.openxmlformats.org/officeDocument/2006/relationships" w:type="default" r:id="Re1aaed5293d547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SKALA HOLDING AS   ·   Org.nr 935 094 445   ·   Myrstadveien 35   ·   1718 GREÅKER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eddde858844fba" /><Relationship Type="http://schemas.openxmlformats.org/officeDocument/2006/relationships/footer" Target="/word/footer1.xml" Id="Re1aaed5293d54789" /></Relationships>
</file>