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2d7752d9b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3b2a52d01ac54d72"/>
      <w:footerReference xmlns:r="http://schemas.openxmlformats.org/officeDocument/2006/relationships" w:type="default" r:id="Ra1c4b276a709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a52d01ac54d72" /><Relationship Type="http://schemas.openxmlformats.org/officeDocument/2006/relationships/footer" Target="/word/footer1.xml" Id="Ra1c4b276a7094e47" /></Relationships>
</file>