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3fddbfd623404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ARO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ARO INVEST AS</w:t>
      </w:r>
    </w:p>
    <w:sectPr>
      <w:headerReference xmlns:r="http://schemas.openxmlformats.org/officeDocument/2006/relationships" w:type="default" r:id="R3f7e9f3757ec42b2"/>
      <w:footerReference xmlns:r="http://schemas.openxmlformats.org/officeDocument/2006/relationships" w:type="default" r:id="Rb98dc4c87d1045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ARO INVEST AS   ·   Org.nr 935 083 095   ·   Kåres vei 27   ·   1185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7e9f3757ec42b2" /><Relationship Type="http://schemas.openxmlformats.org/officeDocument/2006/relationships/footer" Target="/word/footer1.xml" Id="Rb98dc4c87d104589" /></Relationships>
</file>