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d9155ad17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 FREMTID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 FREMTID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8716476924360"/>
      <w:footerReference xmlns:r="http://schemas.openxmlformats.org/officeDocument/2006/relationships" w:type="default" r:id="R71e1baab1b5b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FREMTID AS   ·   Org.nr 935 073 804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FREMTID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8716476924360" /><Relationship Type="http://schemas.openxmlformats.org/officeDocument/2006/relationships/footer" Target="/word/footer1.xml" Id="R71e1baab1b5b489e" /></Relationships>
</file>