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b24ea07ae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Sørvågen,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5397ac8cd426a"/>
      <w:footerReference xmlns:r="http://schemas.openxmlformats.org/officeDocument/2006/relationships" w:type="default" r:id="R3b0637b66720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 VVS AS   ·   Org.nr 935 019 249   ·   Å-veien 53   ·   8392 SØRVÅGEN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5397ac8cd426a" /><Relationship Type="http://schemas.openxmlformats.org/officeDocument/2006/relationships/footer" Target="/word/footer1.xml" Id="R3b0637b667204862" /></Relationships>
</file>