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d3b7f235a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a95638517444e"/>
      <w:footerReference xmlns:r="http://schemas.openxmlformats.org/officeDocument/2006/relationships" w:type="default" r:id="R2cf6f221bcf9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KOMPLETTØKONOMI AS   ·   Org.nr 935 017 971   ·   Skolemester Solgaards vei 9   ·   1526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a95638517444e" /><Relationship Type="http://schemas.openxmlformats.org/officeDocument/2006/relationships/footer" Target="/word/footer1.xml" Id="R2cf6f221bcf94df9" /></Relationships>
</file>