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f1fcb420b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Riekeles Finans A.S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Riekeles Finans A.S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aa82fc1064f45"/>
      <w:footerReference xmlns:r="http://schemas.openxmlformats.org/officeDocument/2006/relationships" w:type="default" r:id="R57502c21c461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Riekeles Finans A.S   ·   Org.nr 935 014 573   ·   Hoffsveien 65A   ·   0377 OSLO   ·   jeriekel@broadpark.no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Riekeles Finans A.S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aa82fc1064f45" /><Relationship Type="http://schemas.openxmlformats.org/officeDocument/2006/relationships/footer" Target="/word/footer1.xml" Id="R57502c21c46148f9" /></Relationships>
</file>