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d888707d9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OMHINVEST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OMHINVEST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874de096714c4c"/>
      <w:footerReference xmlns:r="http://schemas.openxmlformats.org/officeDocument/2006/relationships" w:type="default" r:id="R75ac5c4953c4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OMHINVEST AS   ·   Org.nr 935 007 429   ·   Skoieveien 173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OMHINVEST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74de096714c4c" /><Relationship Type="http://schemas.openxmlformats.org/officeDocument/2006/relationships/footer" Target="/word/footer1.xml" Id="R75ac5c4953c44c9a" /></Relationships>
</file>