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2cd195c6b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ESKAINVEST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ESKAINVEST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0bd200f7a4620"/>
      <w:footerReference xmlns:r="http://schemas.openxmlformats.org/officeDocument/2006/relationships" w:type="default" r:id="R9eba4c86d1dd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ESKAINVEST AS   ·   Org.nr 935 007 410   ·   Harkmarksveien 22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ESKAINVEST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0bd200f7a4620" /><Relationship Type="http://schemas.openxmlformats.org/officeDocument/2006/relationships/footer" Target="/word/footer1.xml" Id="R9eba4c86d1dd4948" /></Relationships>
</file>