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b570b6f0f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b7434d3f4e324054"/>
      <w:footerReference xmlns:r="http://schemas.openxmlformats.org/officeDocument/2006/relationships" w:type="default" r:id="R6e59e3bdd93f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34d3f4e324054" /><Relationship Type="http://schemas.openxmlformats.org/officeDocument/2006/relationships/footer" Target="/word/footer1.xml" Id="R6e59e3bdd93f4b74" /></Relationships>
</file>