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4c243cfae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ANDERS HESSEVIK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ea4d6f3a627f46be"/>
      <w:footerReference xmlns:r="http://schemas.openxmlformats.org/officeDocument/2006/relationships" w:type="default" r:id="R75f89818d512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d6f3a627f46be" /><Relationship Type="http://schemas.openxmlformats.org/officeDocument/2006/relationships/footer" Target="/word/footer1.xml" Id="R75f89818d5124b78" /></Relationships>
</file>