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86462acc2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BUILDR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BUILDR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6998ee9ee464b"/>
      <w:footerReference xmlns:r="http://schemas.openxmlformats.org/officeDocument/2006/relationships" w:type="default" r:id="Rc0205ed54e31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6998ee9ee464b" /><Relationship Type="http://schemas.openxmlformats.org/officeDocument/2006/relationships/footer" Target="/word/footer1.xml" Id="Rc0205ed54e3140bc" /></Relationships>
</file>