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5649899c4544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FLOWTEK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FLOWTEK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5c61be12ca4b3b"/>
      <w:footerReference xmlns:r="http://schemas.openxmlformats.org/officeDocument/2006/relationships" w:type="default" r:id="R1cf92d032ca14d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FLOWTEK AS   ·   Org.nr 934 940 091   ·   Industriveien 3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FLOWTEK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5c61be12ca4b3b" /><Relationship Type="http://schemas.openxmlformats.org/officeDocument/2006/relationships/footer" Target="/word/footer1.xml" Id="R1cf92d032ca14dd9" /></Relationships>
</file>