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9d5a0ba0b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a6517933d4b9b"/>
      <w:footerReference xmlns:r="http://schemas.openxmlformats.org/officeDocument/2006/relationships" w:type="default" r:id="R65413b7a72cd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SOZ INVEST AS   ·   Org.nr 934 936 973   ·   Helleveien 2B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a6517933d4b9b" /><Relationship Type="http://schemas.openxmlformats.org/officeDocument/2006/relationships/footer" Target="/word/footer1.xml" Id="R65413b7a72cd4512" /></Relationships>
</file>