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96f5d68214e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KRISTIANSEN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KRISTIANSEN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1b52cc41449f8"/>
      <w:footerReference xmlns:r="http://schemas.openxmlformats.org/officeDocument/2006/relationships" w:type="default" r:id="R47c036c8a35b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RØRSERVICE AS   ·   Org.nr 934 936 779   ·   Sofiemyrveien 12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1b52cc41449f8" /><Relationship Type="http://schemas.openxmlformats.org/officeDocument/2006/relationships/footer" Target="/word/footer1.xml" Id="R47c036c8a35b46e6" /></Relationships>
</file>