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7c54bc5e542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BALKONGEN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BALKONGEN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4c01a515b04b5a"/>
      <w:footerReference xmlns:r="http://schemas.openxmlformats.org/officeDocument/2006/relationships" w:type="default" r:id="Reeda29fb9673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BALKONGEN AS   ·   Org.nr 934 871 669   ·   Parkveien 34   ·   8005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BALKONGEN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c01a515b04b5a" /><Relationship Type="http://schemas.openxmlformats.org/officeDocument/2006/relationships/footer" Target="/word/footer1.xml" Id="Reeda29fb967348a1" /></Relationships>
</file>