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86c59321642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OLES FISKEBUTIKK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OLES FISKEBUTIKK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553f0be25d4343"/>
      <w:footerReference xmlns:r="http://schemas.openxmlformats.org/officeDocument/2006/relationships" w:type="default" r:id="R458b50388799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OLES FISKEBUTIKK AS   ·   Org.nr 934 864 425   ·   Elvegaten 16   ·   4400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OLES FISKEBUTIKK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53f0be25d4343" /><Relationship Type="http://schemas.openxmlformats.org/officeDocument/2006/relationships/footer" Target="/word/footer1.xml" Id="R458b503887994807" /></Relationships>
</file>