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a2d23ea8e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 SUNNMØRE KOMMUNEREVISJON KO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96c6bd89a0d04738"/>
      <w:footerReference xmlns:r="http://schemas.openxmlformats.org/officeDocument/2006/relationships" w:type="default" r:id="Rf6ab3c73c23e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6bd89a0d04738" /><Relationship Type="http://schemas.openxmlformats.org/officeDocument/2006/relationships/footer" Target="/word/footer1.xml" Id="Rf6ab3c73c23e4f48" /></Relationships>
</file>