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c458e5102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804c9d292437a"/>
      <w:footerReference xmlns:r="http://schemas.openxmlformats.org/officeDocument/2006/relationships" w:type="default" r:id="R2cac596c38d5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MMH INVEST AS   ·   Org.nr 934 860 195   ·   Lykkjvegen 13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804c9d292437a" /><Relationship Type="http://schemas.openxmlformats.org/officeDocument/2006/relationships/footer" Target="/word/footer1.xml" Id="R2cac596c38d543e7" /></Relationships>
</file>