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e7d84175048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NILGARD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NILGARD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5ca27ae0824481"/>
      <w:footerReference xmlns:r="http://schemas.openxmlformats.org/officeDocument/2006/relationships" w:type="default" r:id="R598e75782b82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NILGARD HOLDING AS   ·   Org.nr 934 859 065   ·   Olav Trygvasons vei 17A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NILGARD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ca27ae0824481" /><Relationship Type="http://schemas.openxmlformats.org/officeDocument/2006/relationships/footer" Target="/word/footer1.xml" Id="R598e75782b824a7f" /></Relationships>
</file>