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f2a1ca0c744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UGLEMOR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UGLEMOR HOLDING AS</w:t>
      </w:r>
    </w:p>
    <w:sectPr>
      <w:headerReference xmlns:r="http://schemas.openxmlformats.org/officeDocument/2006/relationships" w:type="default" r:id="Rb7ba107ce7114e4e"/>
      <w:footerReference xmlns:r="http://schemas.openxmlformats.org/officeDocument/2006/relationships" w:type="default" r:id="R9fa8da7470a3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UGLEMOR HOLDING AS   ·   Org.nr 934 845 501   ·   Tangarvegen 7   ·   3731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UGLEMOR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ba107ce7114e4e" /><Relationship Type="http://schemas.openxmlformats.org/officeDocument/2006/relationships/footer" Target="/word/footer1.xml" Id="R9fa8da7470a34148" /></Relationships>
</file>