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6bc62da8a049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RH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RH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92de4183944f64"/>
      <w:footerReference xmlns:r="http://schemas.openxmlformats.org/officeDocument/2006/relationships" w:type="default" r:id="Rc5e38bc6eaa045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RH KAPITAL AS   ·   Org.nr 934 839 838   ·   Marikåpeveien 20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RH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92de4183944f64" /><Relationship Type="http://schemas.openxmlformats.org/officeDocument/2006/relationships/footer" Target="/word/footer1.xml" Id="Rc5e38bc6eaa04526" /></Relationships>
</file>