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164102f4b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DOWNHERE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DOWNHERE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880fe86104aa8"/>
      <w:footerReference xmlns:r="http://schemas.openxmlformats.org/officeDocument/2006/relationships" w:type="default" r:id="R59f64ffbb982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DOWNHERE AS   ·   Org.nr 934 836 774   ·   Jønnevallia 52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DOWNHERE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880fe86104aa8" /><Relationship Type="http://schemas.openxmlformats.org/officeDocument/2006/relationships/footer" Target="/word/footer1.xml" Id="R59f64ffbb9824808" /></Relationships>
</file>