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5dc146f7f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ce88af0f542a1"/>
      <w:footerReference xmlns:r="http://schemas.openxmlformats.org/officeDocument/2006/relationships" w:type="default" r:id="R5c2b8c07fc2a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SERTION NORWAY AS   ·   Org.nr 934 836 111   ·   c/o Østlandske VVS AS, Karihaugveien 89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ce88af0f542a1" /><Relationship Type="http://schemas.openxmlformats.org/officeDocument/2006/relationships/footer" Target="/word/footer1.xml" Id="R5c2b8c07fc2a4829" /></Relationships>
</file>