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35bf54c3845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CENTRUM GUMMISERVICE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CENTRUM GUMMISERVICE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d243bc7b134315"/>
      <w:footerReference xmlns:r="http://schemas.openxmlformats.org/officeDocument/2006/relationships" w:type="default" r:id="Rd16cdd4fd21247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CENTRUM GUMMISERVICE   ·   Org.nr 934 828 216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CENTRUM GUMMISERVICE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d243bc7b134315" /><Relationship Type="http://schemas.openxmlformats.org/officeDocument/2006/relationships/footer" Target="/word/footer1.xml" Id="Rd16cdd4fd21247a8" /></Relationships>
</file>