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54072fe9141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JSO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JSO CAPITAL AS</w:t>
      </w:r>
    </w:p>
    <w:sectPr>
      <w:headerReference xmlns:r="http://schemas.openxmlformats.org/officeDocument/2006/relationships" w:type="default" r:id="R008f7ee8f976470a"/>
      <w:footerReference xmlns:r="http://schemas.openxmlformats.org/officeDocument/2006/relationships" w:type="default" r:id="R77e5d871651b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JSO CAPITAL AS   ·   Org.nr 934 810 414   ·   c/o Jørgen Opheim, Noreveien 37C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f7ee8f976470a" /><Relationship Type="http://schemas.openxmlformats.org/officeDocument/2006/relationships/footer" Target="/word/footer1.xml" Id="R77e5d871651b48f1" /></Relationships>
</file>