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a0ac4297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d01d7fbdc4ee6"/>
      <w:footerReference xmlns:r="http://schemas.openxmlformats.org/officeDocument/2006/relationships" w:type="default" r:id="R2243df924f81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JSO CAPITAL AS   ·   Org.nr 934 810 414   ·   c/o Jørgen Opheim, Noreveien 37C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01d7fbdc4ee6" /><Relationship Type="http://schemas.openxmlformats.org/officeDocument/2006/relationships/footer" Target="/word/footer1.xml" Id="R2243df924f814170" /></Relationships>
</file>