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4b8a554e3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3974f786e479c"/>
      <w:footerReference xmlns:r="http://schemas.openxmlformats.org/officeDocument/2006/relationships" w:type="default" r:id="Rac59915f874e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GINTA INVEST AS   ·   Org.nr 934 762 282   ·   Kirkebyvegen 55B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3974f786e479c" /><Relationship Type="http://schemas.openxmlformats.org/officeDocument/2006/relationships/footer" Target="/word/footer1.xml" Id="Rac59915f874e4dcb" /></Relationships>
</file>