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4a40ef9cc742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OKENITT AS</w:t>
      </w:r>
    </w:p>
    <w:sectPr>
      <w:headerReference xmlns:r="http://schemas.openxmlformats.org/officeDocument/2006/relationships" w:type="default" r:id="R92946c0c377b4776"/>
      <w:footerReference xmlns:r="http://schemas.openxmlformats.org/officeDocument/2006/relationships" w:type="default" r:id="R3b87c9065fbe48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OKENITT AS   ·   Org.nr 934 752 481   ·   Dronningens gate 30   ·   4610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OKENITT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946c0c377b4776" /><Relationship Type="http://schemas.openxmlformats.org/officeDocument/2006/relationships/footer" Target="/word/footer1.xml" Id="R3b87c9065fbe4882" /></Relationships>
</file>