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02b331242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7cb2f69ba424c"/>
      <w:footerReference xmlns:r="http://schemas.openxmlformats.org/officeDocument/2006/relationships" w:type="default" r:id="R0862a05774dc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 INVEST AS   ·   Org.nr 934 749 294   ·   c/o Mathias Kildal, Nordteigåsen 6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7cb2f69ba424c" /><Relationship Type="http://schemas.openxmlformats.org/officeDocument/2006/relationships/footer" Target="/word/footer1.xml" Id="R0862a05774dc4d6e" /></Relationships>
</file>