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0437f8fb4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SVARSTAD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SVARSTAD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12acbc57ff404e"/>
      <w:footerReference xmlns:r="http://schemas.openxmlformats.org/officeDocument/2006/relationships" w:type="default" r:id="R23891a66e4cb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SVARSTAD AS   ·   Org.nr 934 745 833   ·   Lillebyveien 104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SVARSTAD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2acbc57ff404e" /><Relationship Type="http://schemas.openxmlformats.org/officeDocument/2006/relationships/footer" Target="/word/footer1.xml" Id="R23891a66e4cb4a0f" /></Relationships>
</file>