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f6ab3fd7e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19278f125484a"/>
      <w:footerReference xmlns:r="http://schemas.openxmlformats.org/officeDocument/2006/relationships" w:type="default" r:id="Rf19046ae9e72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KKL INVEST AS   ·   Org.nr 934 675 711   ·   Varnaveien 34   ·   1523 MOSS   ·   eirkri89@gmail.com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19278f125484a" /><Relationship Type="http://schemas.openxmlformats.org/officeDocument/2006/relationships/footer" Target="/word/footer1.xml" Id="Rf19046ae9e7244d6" /></Relationships>
</file>