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c48642f8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ANBER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ANBER INVEST AS</w:t>
      </w:r>
    </w:p>
    <w:sectPr>
      <w:headerReference xmlns:r="http://schemas.openxmlformats.org/officeDocument/2006/relationships" w:type="default" r:id="R126b30b6a0c74e5e"/>
      <w:footerReference xmlns:r="http://schemas.openxmlformats.org/officeDocument/2006/relationships" w:type="default" r:id="R374960f01956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ANBER INVEST AS   ·   Org.nr 934 664 000   ·   Nydalen allé 21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b30b6a0c74e5e" /><Relationship Type="http://schemas.openxmlformats.org/officeDocument/2006/relationships/footer" Target="/word/footer1.xml" Id="R374960f019564838" /></Relationships>
</file>